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11A7" w14:textId="68BFAF0B" w:rsidR="00707CBE" w:rsidRPr="008B6CB7" w:rsidRDefault="008B6CB7">
      <w:pPr>
        <w:rPr>
          <w:b/>
          <w:bCs/>
          <w:u w:val="single"/>
        </w:rPr>
      </w:pPr>
      <w:r w:rsidRPr="008B6CB7">
        <w:rPr>
          <w:b/>
          <w:bCs/>
          <w:u w:val="single"/>
        </w:rPr>
        <w:t>Area Council General Meeting Agenda</w:t>
      </w:r>
      <w:r w:rsidR="00291E8E">
        <w:rPr>
          <w:b/>
          <w:bCs/>
          <w:u w:val="single"/>
        </w:rPr>
        <w:t>: September 15, 2025</w:t>
      </w:r>
    </w:p>
    <w:p w14:paraId="03752E06" w14:textId="05790325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>Territorial acknowledgement</w:t>
      </w:r>
    </w:p>
    <w:p w14:paraId="3E76DE5E" w14:textId="50AFCDC0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 xml:space="preserve">Welcome/introductions </w:t>
      </w:r>
    </w:p>
    <w:p w14:paraId="7577A20E" w14:textId="51283ED7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>Passing of minutes</w:t>
      </w:r>
    </w:p>
    <w:p w14:paraId="1DC7C3B6" w14:textId="0DB29861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>Financial report (David)</w:t>
      </w:r>
    </w:p>
    <w:p w14:paraId="3F30EC4C" w14:textId="62271A13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>Chair’s report (including Southwest Pride report) (Kaila)</w:t>
      </w:r>
    </w:p>
    <w:p w14:paraId="42CE1E37" w14:textId="4CDCB6EA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>Women’s committee report (Julie)</w:t>
      </w:r>
    </w:p>
    <w:p w14:paraId="374947DB" w14:textId="1F2B459A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>Racialized committee report (David)</w:t>
      </w:r>
    </w:p>
    <w:p w14:paraId="2E0353BA" w14:textId="02F32464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>Education report</w:t>
      </w:r>
      <w:r>
        <w:t xml:space="preserve"> (Shell)</w:t>
      </w:r>
    </w:p>
    <w:p w14:paraId="05E80D57" w14:textId="7EF52B86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>Upcoming events</w:t>
      </w:r>
      <w:r>
        <w:t xml:space="preserve"> (Kaila)</w:t>
      </w:r>
    </w:p>
    <w:p w14:paraId="5EC20A90" w14:textId="38A22C62" w:rsidR="008B6CB7" w:rsidRPr="008B6CB7" w:rsidRDefault="008B6CB7" w:rsidP="008B6CB7">
      <w:pPr>
        <w:pStyle w:val="ListParagraph"/>
        <w:numPr>
          <w:ilvl w:val="0"/>
          <w:numId w:val="1"/>
        </w:numPr>
      </w:pPr>
      <w:r w:rsidRPr="008B6CB7">
        <w:t>Revision of Terms of Reference</w:t>
      </w:r>
    </w:p>
    <w:p w14:paraId="0DDD0E7A" w14:textId="40643452" w:rsidR="008B6CB7" w:rsidRDefault="008B6CB7" w:rsidP="008B6CB7">
      <w:pPr>
        <w:pStyle w:val="ListParagraph"/>
        <w:numPr>
          <w:ilvl w:val="0"/>
          <w:numId w:val="1"/>
        </w:numPr>
      </w:pPr>
      <w:r w:rsidRPr="008B6CB7">
        <w:t>Round table</w:t>
      </w:r>
    </w:p>
    <w:p w14:paraId="19753B44" w14:textId="724DE1FD" w:rsidR="008B6CB7" w:rsidRPr="008B6CB7" w:rsidRDefault="008B6CB7" w:rsidP="008B6CB7">
      <w:pPr>
        <w:rPr>
          <w:b/>
          <w:bCs/>
        </w:rPr>
      </w:pPr>
      <w:r>
        <w:t xml:space="preserve">Please request any revisions/additions to the agenda in advance of the meeting by </w:t>
      </w:r>
      <w:r w:rsidRPr="008B6CB7">
        <w:rPr>
          <w:b/>
          <w:bCs/>
        </w:rPr>
        <w:t xml:space="preserve">September 8, 2025. </w:t>
      </w:r>
    </w:p>
    <w:sectPr w:rsidR="008B6CB7" w:rsidRPr="008B6C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02DC6"/>
    <w:multiLevelType w:val="hybridMultilevel"/>
    <w:tmpl w:val="B660FC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B7"/>
    <w:rsid w:val="002159F1"/>
    <w:rsid w:val="00291E8E"/>
    <w:rsid w:val="00497202"/>
    <w:rsid w:val="00707CBE"/>
    <w:rsid w:val="008B6CB7"/>
    <w:rsid w:val="00990D24"/>
    <w:rsid w:val="00A30D77"/>
    <w:rsid w:val="00B878BD"/>
    <w:rsid w:val="00CD422D"/>
    <w:rsid w:val="00E01709"/>
    <w:rsid w:val="00E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6279"/>
  <w15:chartTrackingRefBased/>
  <w15:docId w15:val="{08BBF8EC-3E2C-4E54-B862-09170E8B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Company>GoC / GdC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Levola, Kaila KL [ON]</dc:creator>
  <cp:keywords/>
  <dc:description/>
  <cp:lastModifiedBy>Levola, Kaila KL [ON]</cp:lastModifiedBy>
  <cp:revision>2</cp:revision>
  <dcterms:created xsi:type="dcterms:W3CDTF">2025-08-12T12:41:00Z</dcterms:created>
  <dcterms:modified xsi:type="dcterms:W3CDTF">2025-08-12T12:47:00Z</dcterms:modified>
</cp:coreProperties>
</file>